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12" w:rsidRPr="00CA462C" w:rsidRDefault="00495412" w:rsidP="00495412">
      <w:pPr>
        <w:spacing w:line="240" w:lineRule="auto"/>
        <w:ind w:firstLine="720"/>
        <w:jc w:val="center"/>
        <w:rPr>
          <w:b/>
          <w:sz w:val="24"/>
          <w:szCs w:val="24"/>
          <w:u w:val="single"/>
        </w:rPr>
      </w:pPr>
      <w:r w:rsidRPr="00CA462C">
        <w:rPr>
          <w:b/>
          <w:sz w:val="24"/>
          <w:szCs w:val="24"/>
          <w:u w:val="single"/>
        </w:rPr>
        <w:t>W</w:t>
      </w:r>
      <w:r w:rsidR="00F255A3" w:rsidRPr="00CA462C">
        <w:rPr>
          <w:b/>
          <w:sz w:val="24"/>
          <w:szCs w:val="24"/>
          <w:u w:val="single"/>
        </w:rPr>
        <w:t>AIARIKI</w:t>
      </w:r>
      <w:r w:rsidRPr="00CA462C">
        <w:rPr>
          <w:b/>
          <w:sz w:val="24"/>
          <w:szCs w:val="24"/>
          <w:u w:val="single"/>
        </w:rPr>
        <w:t xml:space="preserve"> MWWL RANGATAH ORATORY COMPETITION 2015</w:t>
      </w:r>
    </w:p>
    <w:p w:rsidR="00495412" w:rsidRDefault="00C100DA" w:rsidP="00495412">
      <w:pPr>
        <w:spacing w:line="240" w:lineRule="auto"/>
        <w:ind w:left="720" w:hanging="72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1.0</w:t>
      </w:r>
      <w:r w:rsidR="00561410">
        <w:rPr>
          <w:b/>
          <w:sz w:val="24"/>
          <w:szCs w:val="24"/>
        </w:rPr>
        <w:tab/>
      </w:r>
      <w:r>
        <w:rPr>
          <w:b/>
          <w:sz w:val="24"/>
          <w:szCs w:val="24"/>
        </w:rPr>
        <w:t>Ko</w:t>
      </w:r>
      <w:proofErr w:type="gramEnd"/>
      <w:r>
        <w:rPr>
          <w:b/>
          <w:sz w:val="24"/>
          <w:szCs w:val="24"/>
        </w:rPr>
        <w:t xml:space="preserve"> ngā</w:t>
      </w:r>
      <w:r w:rsidR="00495412" w:rsidRPr="00495412">
        <w:rPr>
          <w:b/>
          <w:sz w:val="24"/>
          <w:szCs w:val="24"/>
        </w:rPr>
        <w:t xml:space="preserve"> Maaka</w:t>
      </w:r>
    </w:p>
    <w:p w:rsidR="00C100DA" w:rsidRDefault="00566615" w:rsidP="00C100DA">
      <w:pPr>
        <w:spacing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Below are the scores </w:t>
      </w:r>
      <w:r w:rsidR="00430F06">
        <w:rPr>
          <w:sz w:val="24"/>
          <w:szCs w:val="24"/>
        </w:rPr>
        <w:t xml:space="preserve">from each </w:t>
      </w:r>
      <w:r w:rsidR="00C100DA">
        <w:rPr>
          <w:sz w:val="24"/>
          <w:szCs w:val="24"/>
        </w:rPr>
        <w:t>contestant of the Rangatahi Oratory</w:t>
      </w:r>
      <w:r>
        <w:rPr>
          <w:sz w:val="24"/>
          <w:szCs w:val="24"/>
        </w:rPr>
        <w:t>.</w:t>
      </w:r>
      <w:r w:rsidR="00C100DA">
        <w:rPr>
          <w:sz w:val="24"/>
          <w:szCs w:val="24"/>
        </w:rPr>
        <w:t xml:space="preserve">  </w:t>
      </w:r>
      <w:r w:rsidR="003B2E43" w:rsidRPr="00495412">
        <w:rPr>
          <w:sz w:val="24"/>
          <w:szCs w:val="24"/>
        </w:rPr>
        <w:t xml:space="preserve">Congratulations to </w:t>
      </w:r>
      <w:r w:rsidR="00C100DA">
        <w:rPr>
          <w:sz w:val="24"/>
          <w:szCs w:val="24"/>
        </w:rPr>
        <w:t>all the</w:t>
      </w:r>
    </w:p>
    <w:p w:rsidR="00C100DA" w:rsidRDefault="003B2E43" w:rsidP="00C100DA">
      <w:pPr>
        <w:spacing w:line="24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participants</w:t>
      </w:r>
      <w:proofErr w:type="gramEnd"/>
      <w:r>
        <w:rPr>
          <w:sz w:val="24"/>
          <w:szCs w:val="24"/>
        </w:rPr>
        <w:t xml:space="preserve"> and to the</w:t>
      </w:r>
      <w:r w:rsidR="00C100DA">
        <w:rPr>
          <w:sz w:val="24"/>
          <w:szCs w:val="24"/>
        </w:rPr>
        <w:t xml:space="preserve"> </w:t>
      </w:r>
      <w:r w:rsidRPr="00495412">
        <w:rPr>
          <w:sz w:val="24"/>
          <w:szCs w:val="24"/>
        </w:rPr>
        <w:t>winners of eac</w:t>
      </w:r>
      <w:r>
        <w:rPr>
          <w:sz w:val="24"/>
          <w:szCs w:val="24"/>
        </w:rPr>
        <w:t>h competing section</w:t>
      </w:r>
      <w:r w:rsidR="00C100DA">
        <w:rPr>
          <w:sz w:val="24"/>
          <w:szCs w:val="24"/>
        </w:rPr>
        <w:t xml:space="preserve"> who entered the competition held at</w:t>
      </w:r>
    </w:p>
    <w:p w:rsidR="003B2E43" w:rsidRDefault="0093218F" w:rsidP="00C100DA">
      <w:pPr>
        <w:spacing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Poroporo</w:t>
      </w:r>
      <w:r w:rsidR="00C100DA">
        <w:rPr>
          <w:sz w:val="24"/>
          <w:szCs w:val="24"/>
        </w:rPr>
        <w:t xml:space="preserve"> marae on 19 June 2015</w:t>
      </w:r>
      <w:r w:rsidR="003B2E43">
        <w:rPr>
          <w:sz w:val="24"/>
          <w:szCs w:val="24"/>
        </w:rPr>
        <w:t>.   “Kei runga a</w:t>
      </w:r>
      <w:r w:rsidR="003B2E43" w:rsidRPr="00495412">
        <w:rPr>
          <w:sz w:val="24"/>
          <w:szCs w:val="24"/>
        </w:rPr>
        <w:t>ke</w:t>
      </w:r>
      <w:r w:rsidR="003B2E43">
        <w:rPr>
          <w:sz w:val="24"/>
          <w:szCs w:val="24"/>
        </w:rPr>
        <w:t xml:space="preserve"> koutou”.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881"/>
        <w:gridCol w:w="1079"/>
        <w:gridCol w:w="1079"/>
        <w:gridCol w:w="1079"/>
        <w:gridCol w:w="1079"/>
        <w:gridCol w:w="1079"/>
        <w:gridCol w:w="1079"/>
      </w:tblGrid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6474" w:type="dxa"/>
            <w:gridSpan w:val="6"/>
          </w:tcPr>
          <w:p w:rsidR="00495412" w:rsidRPr="00423E75" w:rsidRDefault="00495412" w:rsidP="00D317E2">
            <w:pPr>
              <w:jc w:val="center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Junior Girl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J1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J2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J3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J4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Minus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Total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Te Rauaroha Tinsle</w:t>
            </w:r>
            <w:r w:rsidR="00DF6D22" w:rsidRPr="00423E75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97</w:t>
            </w:r>
          </w:p>
        </w:tc>
        <w:tc>
          <w:tcPr>
            <w:tcW w:w="1079" w:type="dxa"/>
          </w:tcPr>
          <w:p w:rsidR="00495412" w:rsidRPr="00423E75" w:rsidRDefault="008F5650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-26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374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Te Aroha Mitai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97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-19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381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Ipo Umuhuri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91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-12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388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Te Urupounamu McGarvey</w:t>
            </w:r>
          </w:p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cyan"/>
              </w:rPr>
              <w:t>[Te Kura o Tawera]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99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99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-2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398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474" w:type="dxa"/>
            <w:gridSpan w:val="6"/>
          </w:tcPr>
          <w:p w:rsidR="00495412" w:rsidRPr="00423E75" w:rsidRDefault="00495412" w:rsidP="00D317E2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</w:rPr>
              <w:t>Junior Boy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Morehu Kahukiwa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97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-3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397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Heremia McGarvey</w:t>
            </w:r>
          </w:p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  <w:highlight w:val="cyan"/>
              </w:rPr>
            </w:pPr>
            <w:r w:rsidRPr="00423E75">
              <w:rPr>
                <w:b/>
                <w:sz w:val="20"/>
                <w:szCs w:val="20"/>
                <w:highlight w:val="cyan"/>
              </w:rPr>
              <w:t>[Te Kura o Tawera]</w:t>
            </w:r>
          </w:p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99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-1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399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</w:p>
        </w:tc>
        <w:tc>
          <w:tcPr>
            <w:tcW w:w="6474" w:type="dxa"/>
            <w:gridSpan w:val="6"/>
          </w:tcPr>
          <w:p w:rsidR="00495412" w:rsidRPr="00423E75" w:rsidRDefault="00495412" w:rsidP="00D317E2">
            <w:pPr>
              <w:jc w:val="center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Intermediate Girl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Mania Manihera Tawhara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-43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357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Shanayla Barrett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74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91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-42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358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Waimanea Nuri</w:t>
            </w:r>
          </w:p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  <w:highlight w:val="cyan"/>
              </w:rPr>
              <w:t>[TKKM o Koutu]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98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98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99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-3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397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</w:p>
        </w:tc>
        <w:tc>
          <w:tcPr>
            <w:tcW w:w="6474" w:type="dxa"/>
            <w:gridSpan w:val="6"/>
          </w:tcPr>
          <w:p w:rsidR="00495412" w:rsidRPr="00423E75" w:rsidRDefault="00495412" w:rsidP="00D317E2">
            <w:pPr>
              <w:jc w:val="center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Intermediate Boy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Haki-taipa McKeown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-57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343</w:t>
            </w:r>
          </w:p>
        </w:tc>
      </w:tr>
      <w:tr w:rsidR="00495412" w:rsidRPr="00423E75" w:rsidTr="00D317E2">
        <w:tc>
          <w:tcPr>
            <w:tcW w:w="2881" w:type="dxa"/>
          </w:tcPr>
          <w:p w:rsidR="00DF7331" w:rsidRPr="00423E75" w:rsidRDefault="00495412" w:rsidP="00D317E2">
            <w:pPr>
              <w:ind w:left="720" w:hanging="720"/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Manukau Whata</w:t>
            </w:r>
          </w:p>
          <w:p w:rsidR="00495412" w:rsidRPr="00423E75" w:rsidRDefault="00DF7331" w:rsidP="00D317E2">
            <w:pPr>
              <w:ind w:left="720" w:hanging="720"/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cyan"/>
              </w:rPr>
              <w:t>[Raukura – RBH]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99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93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-8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392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</w:rPr>
            </w:pPr>
          </w:p>
          <w:p w:rsidR="00423E75" w:rsidRPr="00423E75" w:rsidRDefault="00423E75" w:rsidP="00D317E2">
            <w:pPr>
              <w:rPr>
                <w:b/>
                <w:sz w:val="20"/>
                <w:szCs w:val="20"/>
              </w:rPr>
            </w:pP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</w:p>
        </w:tc>
        <w:tc>
          <w:tcPr>
            <w:tcW w:w="6474" w:type="dxa"/>
            <w:gridSpan w:val="6"/>
          </w:tcPr>
          <w:p w:rsidR="00495412" w:rsidRPr="00423E75" w:rsidRDefault="00495412" w:rsidP="00D317E2">
            <w:pPr>
              <w:jc w:val="center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</w:rPr>
              <w:t>Senior Boy</w:t>
            </w:r>
          </w:p>
        </w:tc>
      </w:tr>
      <w:tr w:rsidR="00495412" w:rsidRPr="00423E75" w:rsidTr="00D317E2">
        <w:tc>
          <w:tcPr>
            <w:tcW w:w="2881" w:type="dxa"/>
          </w:tcPr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Tipene James</w:t>
            </w:r>
          </w:p>
          <w:p w:rsidR="00495412" w:rsidRPr="00423E75" w:rsidRDefault="00495412" w:rsidP="00D317E2">
            <w:pPr>
              <w:ind w:left="720" w:hanging="720"/>
              <w:rPr>
                <w:b/>
                <w:sz w:val="20"/>
                <w:szCs w:val="20"/>
              </w:rPr>
            </w:pPr>
            <w:r w:rsidRPr="00423E75">
              <w:rPr>
                <w:b/>
                <w:sz w:val="20"/>
                <w:szCs w:val="20"/>
                <w:highlight w:val="cyan"/>
              </w:rPr>
              <w:t>[Raukura – RBH]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495412" w:rsidRPr="00423E75" w:rsidRDefault="00495412" w:rsidP="00D317E2">
            <w:pPr>
              <w:rPr>
                <w:b/>
                <w:sz w:val="20"/>
                <w:szCs w:val="20"/>
                <w:highlight w:val="yellow"/>
              </w:rPr>
            </w:pPr>
            <w:r w:rsidRPr="00423E75">
              <w:rPr>
                <w:b/>
                <w:sz w:val="20"/>
                <w:szCs w:val="20"/>
                <w:highlight w:val="yellow"/>
              </w:rPr>
              <w:t>400</w:t>
            </w:r>
          </w:p>
        </w:tc>
      </w:tr>
      <w:tr w:rsidR="00D230AB" w:rsidRPr="00423E75" w:rsidTr="00D317E2">
        <w:tc>
          <w:tcPr>
            <w:tcW w:w="2881" w:type="dxa"/>
          </w:tcPr>
          <w:p w:rsidR="00D230AB" w:rsidRPr="00423E75" w:rsidRDefault="00D230AB" w:rsidP="00D317E2">
            <w:pPr>
              <w:ind w:left="720" w:hanging="7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D230AB" w:rsidRPr="00423E75" w:rsidRDefault="00D230AB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D230AB" w:rsidRPr="00423E75" w:rsidRDefault="00D230AB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D230AB" w:rsidRPr="00423E75" w:rsidRDefault="00D230AB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D230AB" w:rsidRPr="00423E75" w:rsidRDefault="00D230AB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D230AB" w:rsidRPr="00423E75" w:rsidRDefault="00D230AB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79" w:type="dxa"/>
          </w:tcPr>
          <w:p w:rsidR="00D230AB" w:rsidRPr="00423E75" w:rsidRDefault="00D230AB" w:rsidP="00D317E2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D230AB" w:rsidRPr="00423E75" w:rsidTr="004744AE">
        <w:tc>
          <w:tcPr>
            <w:tcW w:w="2881" w:type="dxa"/>
          </w:tcPr>
          <w:p w:rsidR="00D230AB" w:rsidRPr="00423E75" w:rsidRDefault="00D230AB" w:rsidP="00D317E2">
            <w:pPr>
              <w:ind w:left="720" w:hanging="7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474" w:type="dxa"/>
            <w:gridSpan w:val="6"/>
          </w:tcPr>
          <w:p w:rsidR="00D230AB" w:rsidRPr="00C100DA" w:rsidRDefault="00D230AB" w:rsidP="002A773D">
            <w:pPr>
              <w:ind w:left="720" w:hanging="72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C100DA">
              <w:rPr>
                <w:b/>
                <w:sz w:val="20"/>
                <w:szCs w:val="20"/>
                <w:highlight w:val="lightGray"/>
              </w:rPr>
              <w:t>Maori Contemporary Arts Competition</w:t>
            </w:r>
          </w:p>
          <w:p w:rsidR="00D230AB" w:rsidRPr="00423E75" w:rsidRDefault="00D230AB" w:rsidP="002A773D">
            <w:pPr>
              <w:ind w:left="720" w:hanging="720"/>
              <w:jc w:val="center"/>
              <w:rPr>
                <w:b/>
                <w:sz w:val="20"/>
                <w:szCs w:val="20"/>
                <w:highlight w:val="yellow"/>
              </w:rPr>
            </w:pPr>
            <w:r w:rsidRPr="00C100DA">
              <w:rPr>
                <w:b/>
                <w:sz w:val="20"/>
                <w:szCs w:val="20"/>
                <w:highlight w:val="lightGray"/>
              </w:rPr>
              <w:t xml:space="preserve">Hinemoa </w:t>
            </w:r>
            <w:proofErr w:type="spellStart"/>
            <w:r w:rsidRPr="00C100DA">
              <w:rPr>
                <w:b/>
                <w:sz w:val="20"/>
                <w:szCs w:val="20"/>
                <w:highlight w:val="lightGray"/>
              </w:rPr>
              <w:t>Paniora</w:t>
            </w:r>
            <w:proofErr w:type="spellEnd"/>
            <w:r w:rsidRPr="00C100DA">
              <w:rPr>
                <w:b/>
                <w:sz w:val="20"/>
                <w:szCs w:val="20"/>
                <w:highlight w:val="lightGray"/>
              </w:rPr>
              <w:t xml:space="preserve"> Trophy</w:t>
            </w:r>
            <w:r w:rsidRPr="008858F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230AB" w:rsidRPr="00423E75" w:rsidTr="00E432BE">
        <w:tc>
          <w:tcPr>
            <w:tcW w:w="2881" w:type="dxa"/>
          </w:tcPr>
          <w:p w:rsidR="00CA462C" w:rsidRDefault="00787C70" w:rsidP="00CA462C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 xml:space="preserve">Sharma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Waiomio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Year 11</w:t>
            </w:r>
          </w:p>
          <w:p w:rsidR="00787C70" w:rsidRPr="00423E75" w:rsidRDefault="00787C70" w:rsidP="00CA462C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237" w:type="dxa"/>
            <w:gridSpan w:val="3"/>
          </w:tcPr>
          <w:p w:rsidR="00D230AB" w:rsidRDefault="00C9007E" w:rsidP="002A773D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>Art Description</w:t>
            </w:r>
          </w:p>
          <w:p w:rsidR="00C9007E" w:rsidRDefault="00C9007E" w:rsidP="002A773D">
            <w:pPr>
              <w:rPr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b/>
                <w:sz w:val="20"/>
                <w:szCs w:val="20"/>
                <w:highlight w:val="yellow"/>
              </w:rPr>
              <w:t>Tuhono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Tangata</w:t>
            </w:r>
            <w:proofErr w:type="spellEnd"/>
          </w:p>
          <w:p w:rsidR="00C9007E" w:rsidRPr="00423E75" w:rsidRDefault="00C9007E" w:rsidP="002A773D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 xml:space="preserve">Ko te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whakaahua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nei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e ahu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mai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te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tuhonotanga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o te Māori me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Pākehā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.  E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rua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ngā Iwi e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rua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ngā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whakaaro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e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rua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ngā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whakamaramatanga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hoki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i te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wā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o te </w:t>
            </w:r>
            <w:proofErr w:type="spellStart"/>
            <w:r>
              <w:rPr>
                <w:b/>
                <w:sz w:val="20"/>
                <w:szCs w:val="20"/>
                <w:highlight w:val="yellow"/>
              </w:rPr>
              <w:t>Tiriti</w:t>
            </w:r>
            <w:proofErr w:type="spellEnd"/>
            <w:r>
              <w:rPr>
                <w:b/>
                <w:sz w:val="20"/>
                <w:szCs w:val="20"/>
                <w:highlight w:val="yellow"/>
              </w:rPr>
              <w:t xml:space="preserve"> o Waitangi.</w:t>
            </w:r>
          </w:p>
        </w:tc>
        <w:tc>
          <w:tcPr>
            <w:tcW w:w="3237" w:type="dxa"/>
            <w:gridSpan w:val="3"/>
          </w:tcPr>
          <w:p w:rsidR="00D230AB" w:rsidRPr="008858FB" w:rsidRDefault="00D230AB" w:rsidP="002A773D">
            <w:pPr>
              <w:ind w:left="720" w:hanging="720"/>
              <w:jc w:val="center"/>
              <w:rPr>
                <w:b/>
                <w:sz w:val="20"/>
                <w:szCs w:val="20"/>
              </w:rPr>
            </w:pPr>
            <w:r w:rsidRPr="008858FB">
              <w:rPr>
                <w:b/>
                <w:sz w:val="20"/>
                <w:szCs w:val="20"/>
                <w:highlight w:val="cyan"/>
              </w:rPr>
              <w:t>Age: 15yrs – 18yrs</w:t>
            </w:r>
            <w:r w:rsidRPr="008858FB">
              <w:rPr>
                <w:b/>
                <w:sz w:val="20"/>
                <w:szCs w:val="20"/>
              </w:rPr>
              <w:t xml:space="preserve"> </w:t>
            </w:r>
          </w:p>
          <w:p w:rsidR="00D230AB" w:rsidRPr="00423E75" w:rsidRDefault="00D230AB" w:rsidP="002A773D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</w:tbl>
    <w:p w:rsidR="00C100DA" w:rsidRDefault="00C100DA" w:rsidP="00A47C38">
      <w:pPr>
        <w:pStyle w:val="ListParagraph"/>
        <w:spacing w:line="240" w:lineRule="auto"/>
        <w:jc w:val="center"/>
        <w:rPr>
          <w:b/>
          <w:u w:val="single"/>
        </w:rPr>
      </w:pPr>
    </w:p>
    <w:p w:rsidR="00F30B6B" w:rsidRPr="00495412" w:rsidRDefault="00F30B6B" w:rsidP="00F30B6B">
      <w:pPr>
        <w:spacing w:line="240" w:lineRule="auto"/>
        <w:ind w:left="720" w:hanging="720"/>
        <w:rPr>
          <w:b/>
          <w:sz w:val="24"/>
          <w:szCs w:val="24"/>
        </w:rPr>
      </w:pPr>
      <w:r>
        <w:rPr>
          <w:b/>
          <w:sz w:val="24"/>
          <w:szCs w:val="24"/>
        </w:rPr>
        <w:t>2.0</w:t>
      </w:r>
      <w:r>
        <w:rPr>
          <w:b/>
          <w:sz w:val="24"/>
          <w:szCs w:val="24"/>
        </w:rPr>
        <w:tab/>
        <w:t>Ngā Pū Kōrero o Apōpō</w:t>
      </w:r>
      <w:r w:rsidRPr="00495412">
        <w:rPr>
          <w:b/>
          <w:sz w:val="24"/>
          <w:szCs w:val="24"/>
        </w:rPr>
        <w:t xml:space="preserve"> Competition</w:t>
      </w:r>
    </w:p>
    <w:p w:rsidR="00687EF8" w:rsidRDefault="00F47AFF" w:rsidP="00F30B6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All winning contestants will need to be in Whangarei no later than 6 October 2015.  </w:t>
      </w:r>
      <w:r w:rsidR="00F30B6B" w:rsidRPr="00495412">
        <w:rPr>
          <w:bCs/>
          <w:sz w:val="24"/>
          <w:szCs w:val="24"/>
        </w:rPr>
        <w:t xml:space="preserve">The National Ngā Pū Kōrero o Apōpō competition </w:t>
      </w:r>
      <w:r>
        <w:rPr>
          <w:bCs/>
          <w:sz w:val="24"/>
          <w:szCs w:val="24"/>
        </w:rPr>
        <w:t xml:space="preserve">will be held </w:t>
      </w:r>
      <w:r w:rsidR="00F30B6B" w:rsidRPr="00495412">
        <w:rPr>
          <w:bCs/>
          <w:sz w:val="24"/>
          <w:szCs w:val="24"/>
        </w:rPr>
        <w:t xml:space="preserve">at </w:t>
      </w:r>
      <w:r>
        <w:rPr>
          <w:bCs/>
          <w:sz w:val="24"/>
          <w:szCs w:val="24"/>
        </w:rPr>
        <w:t>the MWWL National Conference A</w:t>
      </w:r>
      <w:r w:rsidR="00F30B6B" w:rsidRPr="00495412">
        <w:rPr>
          <w:bCs/>
          <w:sz w:val="24"/>
          <w:szCs w:val="24"/>
        </w:rPr>
        <w:t xml:space="preserve">SB Stadium, Western Hills Drive, </w:t>
      </w:r>
      <w:proofErr w:type="gramStart"/>
      <w:r w:rsidR="00F30B6B" w:rsidRPr="00495412">
        <w:rPr>
          <w:bCs/>
          <w:sz w:val="24"/>
          <w:szCs w:val="24"/>
        </w:rPr>
        <w:t>Whangarei</w:t>
      </w:r>
      <w:proofErr w:type="gramEnd"/>
      <w:r w:rsidR="00F30B6B" w:rsidRPr="00495412">
        <w:rPr>
          <w:bCs/>
          <w:sz w:val="24"/>
          <w:szCs w:val="24"/>
        </w:rPr>
        <w:t xml:space="preserve"> on 7 October</w:t>
      </w:r>
      <w:r w:rsidR="00A27B94">
        <w:rPr>
          <w:bCs/>
          <w:sz w:val="24"/>
          <w:szCs w:val="24"/>
        </w:rPr>
        <w:t xml:space="preserve"> commencing with a pohiri at 9am to assemble by 8.30am.  The competition </w:t>
      </w:r>
      <w:r>
        <w:rPr>
          <w:bCs/>
          <w:sz w:val="24"/>
          <w:szCs w:val="24"/>
        </w:rPr>
        <w:t xml:space="preserve">is planned to commence after </w:t>
      </w:r>
      <w:r w:rsidR="00A27B94">
        <w:rPr>
          <w:bCs/>
          <w:sz w:val="24"/>
          <w:szCs w:val="24"/>
        </w:rPr>
        <w:t xml:space="preserve">the </w:t>
      </w:r>
      <w:proofErr w:type="spellStart"/>
      <w:r w:rsidR="00A27B94">
        <w:rPr>
          <w:bCs/>
          <w:sz w:val="24"/>
          <w:szCs w:val="24"/>
        </w:rPr>
        <w:t>Kaihakari</w:t>
      </w:r>
      <w:proofErr w:type="spellEnd"/>
      <w:r w:rsidR="00A27B94">
        <w:rPr>
          <w:bCs/>
          <w:sz w:val="24"/>
          <w:szCs w:val="24"/>
        </w:rPr>
        <w:t xml:space="preserve">.  </w:t>
      </w:r>
    </w:p>
    <w:p w:rsidR="00B865FD" w:rsidRDefault="00687EF8" w:rsidP="00F30B6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Please let us know by </w:t>
      </w:r>
      <w:r w:rsidRPr="00687EF8">
        <w:rPr>
          <w:b/>
          <w:bCs/>
          <w:sz w:val="24"/>
          <w:szCs w:val="24"/>
        </w:rPr>
        <w:t>31 August 2015</w:t>
      </w:r>
      <w:r>
        <w:rPr>
          <w:bCs/>
          <w:sz w:val="24"/>
          <w:szCs w:val="24"/>
        </w:rPr>
        <w:t xml:space="preserve"> of your intention</w:t>
      </w:r>
      <w:r w:rsidR="00A27B94">
        <w:rPr>
          <w:bCs/>
          <w:sz w:val="24"/>
          <w:szCs w:val="24"/>
        </w:rPr>
        <w:t>s</w:t>
      </w:r>
      <w:r>
        <w:rPr>
          <w:bCs/>
          <w:sz w:val="24"/>
          <w:szCs w:val="24"/>
        </w:rPr>
        <w:t xml:space="preserve"> to </w:t>
      </w:r>
      <w:r w:rsidR="00A27B94">
        <w:rPr>
          <w:bCs/>
          <w:sz w:val="24"/>
          <w:szCs w:val="24"/>
        </w:rPr>
        <w:t>compete in the</w:t>
      </w:r>
      <w:r>
        <w:rPr>
          <w:bCs/>
          <w:sz w:val="24"/>
          <w:szCs w:val="24"/>
        </w:rPr>
        <w:t xml:space="preserve"> </w:t>
      </w:r>
      <w:r w:rsidR="00B865FD" w:rsidRPr="00495412">
        <w:rPr>
          <w:bCs/>
          <w:sz w:val="24"/>
          <w:szCs w:val="24"/>
        </w:rPr>
        <w:t>National Ng</w:t>
      </w:r>
      <w:r w:rsidR="00B865FD">
        <w:rPr>
          <w:bCs/>
          <w:sz w:val="24"/>
          <w:szCs w:val="24"/>
        </w:rPr>
        <w:t xml:space="preserve">ā Pū Kōrero o Apōpō competition.  </w:t>
      </w:r>
    </w:p>
    <w:p w:rsidR="00F30B6B" w:rsidRPr="00495412" w:rsidRDefault="00B865FD" w:rsidP="00F30B6B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Once you confirm, we will require a</w:t>
      </w:r>
      <w:r w:rsidR="00687EF8">
        <w:rPr>
          <w:bCs/>
          <w:sz w:val="24"/>
          <w:szCs w:val="24"/>
        </w:rPr>
        <w:t xml:space="preserve"> </w:t>
      </w:r>
      <w:r w:rsidR="00A27B94">
        <w:rPr>
          <w:bCs/>
          <w:sz w:val="24"/>
          <w:szCs w:val="24"/>
        </w:rPr>
        <w:t xml:space="preserve">contact </w:t>
      </w:r>
      <w:r w:rsidR="00687EF8">
        <w:rPr>
          <w:bCs/>
          <w:sz w:val="24"/>
          <w:szCs w:val="24"/>
        </w:rPr>
        <w:t xml:space="preserve">name and mobile number </w:t>
      </w:r>
      <w:r>
        <w:rPr>
          <w:bCs/>
          <w:sz w:val="24"/>
          <w:szCs w:val="24"/>
        </w:rPr>
        <w:t xml:space="preserve">so as to keep in contact and ensure your safe arrival to Whangarei.  Any further queries please feel free to contact me.  </w:t>
      </w:r>
      <w:r w:rsidR="00687EF8">
        <w:rPr>
          <w:bCs/>
          <w:sz w:val="24"/>
          <w:szCs w:val="24"/>
        </w:rPr>
        <w:t xml:space="preserve"> </w:t>
      </w:r>
    </w:p>
    <w:p w:rsidR="00C100DA" w:rsidRPr="00B865FD" w:rsidRDefault="00B865FD" w:rsidP="00F30B6B">
      <w:pPr>
        <w:spacing w:line="240" w:lineRule="auto"/>
        <w:jc w:val="both"/>
        <w:rPr>
          <w:b/>
        </w:rPr>
      </w:pPr>
      <w:r w:rsidRPr="00B865FD">
        <w:rPr>
          <w:b/>
        </w:rPr>
        <w:t>Naa</w:t>
      </w:r>
    </w:p>
    <w:p w:rsidR="00B865FD" w:rsidRPr="00B865FD" w:rsidRDefault="00B865FD" w:rsidP="00F30B6B">
      <w:pPr>
        <w:spacing w:line="240" w:lineRule="auto"/>
        <w:jc w:val="both"/>
        <w:rPr>
          <w:b/>
        </w:rPr>
      </w:pPr>
      <w:r w:rsidRPr="00B865FD">
        <w:rPr>
          <w:b/>
        </w:rPr>
        <w:t>Hinewai Katene</w:t>
      </w:r>
    </w:p>
    <w:p w:rsidR="00B865FD" w:rsidRPr="00B865FD" w:rsidRDefault="00B865FD" w:rsidP="00F30B6B">
      <w:pPr>
        <w:spacing w:line="240" w:lineRule="auto"/>
        <w:jc w:val="both"/>
        <w:rPr>
          <w:b/>
        </w:rPr>
      </w:pPr>
      <w:r w:rsidRPr="00B865FD">
        <w:rPr>
          <w:b/>
        </w:rPr>
        <w:t>Sec Waiariki MWWL</w:t>
      </w:r>
    </w:p>
    <w:p w:rsidR="00B865FD" w:rsidRPr="00B865FD" w:rsidRDefault="00B865FD" w:rsidP="00F30B6B">
      <w:pPr>
        <w:spacing w:line="240" w:lineRule="auto"/>
        <w:jc w:val="both"/>
        <w:rPr>
          <w:b/>
        </w:rPr>
      </w:pPr>
      <w:r w:rsidRPr="00B865FD">
        <w:rPr>
          <w:b/>
        </w:rPr>
        <w:t>0278640641</w:t>
      </w:r>
    </w:p>
    <w:p w:rsidR="00C100DA" w:rsidRDefault="00C100DA" w:rsidP="00A47C38">
      <w:pPr>
        <w:pStyle w:val="ListParagraph"/>
        <w:spacing w:line="240" w:lineRule="auto"/>
        <w:jc w:val="center"/>
        <w:rPr>
          <w:b/>
          <w:u w:val="single"/>
        </w:rPr>
      </w:pPr>
    </w:p>
    <w:p w:rsidR="00C100DA" w:rsidRDefault="00C100DA" w:rsidP="00A47C38">
      <w:pPr>
        <w:pStyle w:val="ListParagraph"/>
        <w:spacing w:line="240" w:lineRule="auto"/>
        <w:jc w:val="center"/>
        <w:rPr>
          <w:b/>
          <w:u w:val="single"/>
        </w:rPr>
      </w:pPr>
    </w:p>
    <w:p w:rsidR="002A272A" w:rsidRDefault="002A272A" w:rsidP="00A47C38">
      <w:pPr>
        <w:pStyle w:val="ListParagraph"/>
        <w:spacing w:line="240" w:lineRule="auto"/>
        <w:jc w:val="center"/>
        <w:rPr>
          <w:b/>
          <w:u w:val="single"/>
        </w:rPr>
      </w:pPr>
    </w:p>
    <w:p w:rsidR="00C100DA" w:rsidRDefault="00C100DA" w:rsidP="00A47C38">
      <w:pPr>
        <w:pStyle w:val="ListParagraph"/>
        <w:spacing w:line="240" w:lineRule="auto"/>
        <w:jc w:val="center"/>
        <w:rPr>
          <w:b/>
          <w:u w:val="single"/>
        </w:rPr>
      </w:pPr>
    </w:p>
    <w:p w:rsidR="00C100DA" w:rsidRDefault="00C100DA" w:rsidP="00A47C38">
      <w:pPr>
        <w:pStyle w:val="ListParagraph"/>
        <w:spacing w:line="240" w:lineRule="auto"/>
        <w:jc w:val="center"/>
        <w:rPr>
          <w:b/>
          <w:u w:val="single"/>
        </w:rPr>
      </w:pPr>
    </w:p>
    <w:p w:rsidR="00A47C38" w:rsidRPr="00A47C38" w:rsidRDefault="00A47C38" w:rsidP="00A47C38">
      <w:pPr>
        <w:pStyle w:val="ListParagraph"/>
        <w:spacing w:line="240" w:lineRule="auto"/>
        <w:jc w:val="center"/>
        <w:rPr>
          <w:b/>
          <w:u w:val="single"/>
        </w:rPr>
      </w:pPr>
      <w:r w:rsidRPr="00A47C38">
        <w:rPr>
          <w:b/>
          <w:u w:val="single"/>
        </w:rPr>
        <w:lastRenderedPageBreak/>
        <w:t xml:space="preserve">Ko Ngā </w:t>
      </w:r>
      <w:proofErr w:type="spellStart"/>
      <w:r w:rsidR="00B3389C">
        <w:rPr>
          <w:b/>
          <w:u w:val="single"/>
        </w:rPr>
        <w:t>Ka</w:t>
      </w:r>
      <w:bookmarkStart w:id="0" w:name="_GoBack"/>
      <w:bookmarkEnd w:id="0"/>
      <w:r w:rsidR="00B3389C">
        <w:rPr>
          <w:b/>
          <w:u w:val="single"/>
        </w:rPr>
        <w:t>ipūkōrero</w:t>
      </w:r>
      <w:proofErr w:type="spellEnd"/>
    </w:p>
    <w:p w:rsidR="00C86C3A" w:rsidRDefault="00C86C3A" w:rsidP="00C86C3A">
      <w:pPr>
        <w:spacing w:line="240" w:lineRule="auto"/>
        <w:rPr>
          <w:sz w:val="20"/>
          <w:szCs w:val="20"/>
        </w:rPr>
      </w:pPr>
    </w:p>
    <w:p w:rsidR="00A47C38" w:rsidRDefault="00A47C38" w:rsidP="00A47C38">
      <w:pPr>
        <w:spacing w:line="24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  <w:lang w:val="en-NZ" w:eastAsia="en-NZ"/>
        </w:rPr>
        <w:drawing>
          <wp:inline distT="0" distB="0" distL="0" distR="0">
            <wp:extent cx="2208333" cy="2944445"/>
            <wp:effectExtent l="0" t="0" r="1905" b="8890"/>
            <wp:docPr id="1" name="Picture 1" descr="C:\Users\Judy\Documents\hinewai\maungarongomwwl\host rangatahi oratory\2015 photos\73E4E07E-5ACE-43E2-9B4B-C259586388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dy\Documents\hinewai\maungarongomwwl\host rangatahi oratory\2015 photos\73E4E07E-5ACE-43E2-9B4B-C2595863884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621" cy="2954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</w:t>
      </w:r>
      <w:r>
        <w:rPr>
          <w:noProof/>
          <w:sz w:val="20"/>
          <w:szCs w:val="20"/>
          <w:lang w:val="en-NZ" w:eastAsia="en-NZ"/>
        </w:rPr>
        <w:drawing>
          <wp:inline distT="0" distB="0" distL="0" distR="0" wp14:anchorId="574A3E76" wp14:editId="564B0D22">
            <wp:extent cx="2208601" cy="2944800"/>
            <wp:effectExtent l="0" t="0" r="1270" b="8255"/>
            <wp:docPr id="2" name="Picture 2" descr="C:\Users\Judy\Documents\hinewai\maungarongomwwl\host rangatahi oratory\2015 photos\70E9122D-490A-4C0A-9BE1-C729697CE4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dy\Documents\hinewai\maungarongomwwl\host rangatahi oratory\2015 photos\70E9122D-490A-4C0A-9BE1-C729697CE4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601" cy="29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0DA" w:rsidRPr="00C100DA" w:rsidRDefault="00C100DA" w:rsidP="00C100DA">
      <w:pPr>
        <w:spacing w:line="240" w:lineRule="auto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</w:t>
      </w:r>
      <w:r w:rsidRPr="00C100DA">
        <w:rPr>
          <w:sz w:val="16"/>
          <w:szCs w:val="16"/>
          <w:highlight w:val="lightGray"/>
        </w:rPr>
        <w:t>Junior Winners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</w:t>
      </w:r>
      <w:r w:rsidR="00B3389C">
        <w:rPr>
          <w:sz w:val="16"/>
          <w:szCs w:val="16"/>
          <w:highlight w:val="lightGray"/>
        </w:rPr>
        <w:t>Intermediate and Senior Winner</w:t>
      </w:r>
    </w:p>
    <w:p w:rsidR="00A47C38" w:rsidRDefault="00A47C38" w:rsidP="00C100DA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100DA">
        <w:rPr>
          <w:sz w:val="20"/>
          <w:szCs w:val="20"/>
        </w:rPr>
        <w:tab/>
        <w:t xml:space="preserve">        </w:t>
      </w:r>
      <w:r w:rsidRPr="00C100DA">
        <w:rPr>
          <w:sz w:val="16"/>
          <w:szCs w:val="16"/>
          <w:highlight w:val="lightGray"/>
        </w:rPr>
        <w:t xml:space="preserve">Te Urupounamu McGarvey &amp; Heremia </w:t>
      </w:r>
      <w:proofErr w:type="spellStart"/>
      <w:r w:rsidRPr="00C100DA">
        <w:rPr>
          <w:sz w:val="16"/>
          <w:szCs w:val="16"/>
          <w:highlight w:val="lightGray"/>
        </w:rPr>
        <w:t>McGravey</w:t>
      </w:r>
      <w:proofErr w:type="spellEnd"/>
      <w:r w:rsidR="00C100DA" w:rsidRPr="00C100DA">
        <w:rPr>
          <w:sz w:val="16"/>
          <w:szCs w:val="16"/>
        </w:rPr>
        <w:t xml:space="preserve"> </w:t>
      </w:r>
      <w:r w:rsidR="00C100DA">
        <w:rPr>
          <w:sz w:val="16"/>
          <w:szCs w:val="16"/>
        </w:rPr>
        <w:t xml:space="preserve">                         </w:t>
      </w:r>
      <w:r w:rsidR="00C100DA" w:rsidRPr="00C100DA">
        <w:rPr>
          <w:sz w:val="16"/>
          <w:szCs w:val="16"/>
          <w:highlight w:val="lightGray"/>
        </w:rPr>
        <w:t>Manukau Whata, Merlene Tahata, Tipene James</w:t>
      </w:r>
      <w:r w:rsidR="00C100DA">
        <w:rPr>
          <w:sz w:val="16"/>
          <w:szCs w:val="16"/>
        </w:rPr>
        <w:t xml:space="preserve"> </w:t>
      </w:r>
    </w:p>
    <w:p w:rsidR="00A47C38" w:rsidRDefault="00A47C38" w:rsidP="00A47C38">
      <w:pPr>
        <w:spacing w:line="24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  <w:lang w:val="en-NZ" w:eastAsia="en-NZ"/>
        </w:rPr>
        <w:drawing>
          <wp:inline distT="0" distB="0" distL="0" distR="0">
            <wp:extent cx="2208600" cy="2944800"/>
            <wp:effectExtent l="0" t="0" r="1270" b="8255"/>
            <wp:docPr id="3" name="Picture 3" descr="C:\Users\Judy\Documents\hinewai\maungarongomwwl\host rangatahi oratory\2015 photos\63819B26-0B46-4858-B529-3664E98BB9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udy\Documents\hinewai\maungarongomwwl\host rangatahi oratory\2015 photos\63819B26-0B46-4858-B529-3664E98BB93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600" cy="29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0DA" w:rsidRDefault="00C100DA" w:rsidP="00A47C38">
      <w:pPr>
        <w:spacing w:line="240" w:lineRule="auto"/>
        <w:jc w:val="center"/>
        <w:rPr>
          <w:sz w:val="16"/>
          <w:szCs w:val="16"/>
        </w:rPr>
      </w:pPr>
      <w:r w:rsidRPr="00C100DA">
        <w:rPr>
          <w:sz w:val="16"/>
          <w:szCs w:val="16"/>
          <w:highlight w:val="lightGray"/>
        </w:rPr>
        <w:t>Intermediate Winner</w:t>
      </w:r>
    </w:p>
    <w:p w:rsidR="00A47C38" w:rsidRDefault="00A47C38" w:rsidP="00A47C38">
      <w:pPr>
        <w:spacing w:line="240" w:lineRule="auto"/>
        <w:jc w:val="center"/>
        <w:rPr>
          <w:sz w:val="16"/>
          <w:szCs w:val="16"/>
        </w:rPr>
      </w:pPr>
      <w:r w:rsidRPr="00C100DA">
        <w:rPr>
          <w:sz w:val="16"/>
          <w:szCs w:val="16"/>
          <w:highlight w:val="lightGray"/>
        </w:rPr>
        <w:t>Waimanea Nuri</w:t>
      </w:r>
      <w:r w:rsidR="00CA462C" w:rsidRPr="00C100DA">
        <w:rPr>
          <w:sz w:val="16"/>
          <w:szCs w:val="16"/>
          <w:highlight w:val="lightGray"/>
        </w:rPr>
        <w:t xml:space="preserve"> &amp; Merlene Tahata</w:t>
      </w:r>
    </w:p>
    <w:p w:rsidR="00C100DA" w:rsidRDefault="00C100DA" w:rsidP="00A47C38">
      <w:pPr>
        <w:spacing w:line="240" w:lineRule="auto"/>
        <w:jc w:val="center"/>
        <w:rPr>
          <w:sz w:val="16"/>
          <w:szCs w:val="16"/>
        </w:rPr>
      </w:pPr>
    </w:p>
    <w:p w:rsidR="00C100DA" w:rsidRDefault="00C100DA" w:rsidP="00A47C38">
      <w:pPr>
        <w:spacing w:line="240" w:lineRule="auto"/>
        <w:jc w:val="center"/>
        <w:rPr>
          <w:sz w:val="16"/>
          <w:szCs w:val="16"/>
        </w:rPr>
      </w:pPr>
    </w:p>
    <w:p w:rsidR="00C100DA" w:rsidRDefault="00C100DA" w:rsidP="00A47C38">
      <w:pPr>
        <w:spacing w:line="240" w:lineRule="auto"/>
        <w:jc w:val="center"/>
        <w:rPr>
          <w:sz w:val="16"/>
          <w:szCs w:val="16"/>
        </w:rPr>
      </w:pPr>
    </w:p>
    <w:p w:rsidR="00C100DA" w:rsidRDefault="00C100DA" w:rsidP="00A47C38">
      <w:pPr>
        <w:spacing w:line="240" w:lineRule="auto"/>
        <w:jc w:val="center"/>
        <w:rPr>
          <w:sz w:val="16"/>
          <w:szCs w:val="16"/>
        </w:rPr>
      </w:pPr>
    </w:p>
    <w:p w:rsidR="00C100DA" w:rsidRDefault="00CF63E8" w:rsidP="00C100DA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1670400" cy="2227198"/>
            <wp:effectExtent l="0" t="0" r="6350" b="1905"/>
            <wp:docPr id="5" name="Picture 5" descr="C:\Users\Judy\Documents\hinewai\maungarongomwwl\host rangatahi oratory\2015 photos\rangatahi oratory 2015\0EAA249F-41D8-48C5-AFF0-469E39B8EF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dy\Documents\hinewai\maungarongomwwl\host rangatahi oratory\2015 photos\rangatahi oratory 2015\0EAA249F-41D8-48C5-AFF0-469E39B8EF6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400" cy="2227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</w:t>
      </w:r>
      <w:r w:rsidR="00B3389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1671300" cy="2228400"/>
            <wp:effectExtent l="0" t="0" r="5715" b="635"/>
            <wp:docPr id="6" name="Picture 6" descr="C:\Users\Judy\Documents\hinewai\maungarongomwwl\host rangatahi oratory\2015 photos\rangatahi oratory 2015\6B957C66-6F86-4E68-ACBB-CE8EA3F82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dy\Documents\hinewai\maungarongomwwl\host rangatahi oratory\2015 photos\rangatahi oratory 2015\6B957C66-6F86-4E68-ACBB-CE8EA3F8254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00" cy="22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 w:rsidR="00B3389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1671300" cy="2228400"/>
            <wp:effectExtent l="0" t="0" r="5715" b="635"/>
            <wp:docPr id="7" name="Picture 7" descr="C:\Users\Judy\Documents\hinewai\maungarongomwwl\host rangatahi oratory\2015 photos\rangatahi oratory 2015\27C226BF-AB63-4EC4-B315-F21406AC28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udy\Documents\hinewai\maungarongomwwl\host rangatahi oratory\2015 photos\rangatahi oratory 2015\27C226BF-AB63-4EC4-B315-F21406AC28B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00" cy="22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3E8" w:rsidRDefault="00CF63E8" w:rsidP="00C100DA">
      <w:pPr>
        <w:spacing w:line="240" w:lineRule="auto"/>
        <w:rPr>
          <w:sz w:val="16"/>
          <w:szCs w:val="16"/>
        </w:rPr>
      </w:pPr>
    </w:p>
    <w:p w:rsidR="00CF63E8" w:rsidRDefault="00CF63E8" w:rsidP="00C100DA">
      <w:pPr>
        <w:spacing w:line="240" w:lineRule="auto"/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1671300" cy="2228400"/>
            <wp:effectExtent l="0" t="0" r="5715" b="635"/>
            <wp:docPr id="8" name="Picture 8" descr="C:\Users\Judy\Documents\hinewai\maungarongomwwl\host rangatahi oratory\2015 photos\rangatahi oratory 2015\38EF496D-131F-4B7B-AE75-C81FC23182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udy\Documents\hinewai\maungarongomwwl\host rangatahi oratory\2015 photos\rangatahi oratory 2015\38EF496D-131F-4B7B-AE75-C81FC23182B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00" cy="22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 w:rsidR="00B3389C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  <w:lang w:val="en-NZ" w:eastAsia="en-NZ"/>
        </w:rPr>
        <w:t xml:space="preserve"> </w:t>
      </w: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1647000" cy="2196000"/>
            <wp:effectExtent l="0" t="0" r="0" b="0"/>
            <wp:docPr id="9" name="Picture 9" descr="C:\Users\Judy\Documents\hinewai\maungarongomwwl\host rangatahi oratory\2015 photos\rangatahi oratory 2015\C37FBA4D-A6C0-4E73-99E1-9729DAF48A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dy\Documents\hinewai\maungarongomwwl\host rangatahi oratory\2015 photos\rangatahi oratory 2015\C37FBA4D-A6C0-4E73-99E1-9729DAF48ABD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000" cy="21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6"/>
          <w:szCs w:val="16"/>
          <w:lang w:val="en-NZ" w:eastAsia="en-NZ"/>
        </w:rPr>
        <w:t xml:space="preserve">  </w:t>
      </w:r>
      <w:r w:rsidR="00B3389C">
        <w:rPr>
          <w:noProof/>
          <w:sz w:val="16"/>
          <w:szCs w:val="16"/>
          <w:lang w:val="en-NZ" w:eastAsia="en-NZ"/>
        </w:rPr>
        <w:t xml:space="preserve">  </w:t>
      </w:r>
      <w:r>
        <w:rPr>
          <w:noProof/>
          <w:sz w:val="16"/>
          <w:szCs w:val="16"/>
          <w:lang w:val="en-NZ" w:eastAsia="en-NZ"/>
        </w:rPr>
        <w:t xml:space="preserve">  </w:t>
      </w: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1671300" cy="2228400"/>
            <wp:effectExtent l="0" t="0" r="5715" b="635"/>
            <wp:docPr id="10" name="Picture 10" descr="C:\Users\Judy\Documents\hinewai\maungarongomwwl\host rangatahi oratory\2015 photos\rangatahi oratory 2015\CB65179C-CED3-43C8-96AC-43667112CD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udy\Documents\hinewai\maungarongomwwl\host rangatahi oratory\2015 photos\rangatahi oratory 2015\CB65179C-CED3-43C8-96AC-43667112CDAB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00" cy="22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89C" w:rsidRDefault="00B3389C" w:rsidP="00C100DA">
      <w:pPr>
        <w:spacing w:line="240" w:lineRule="auto"/>
        <w:rPr>
          <w:noProof/>
          <w:sz w:val="16"/>
          <w:szCs w:val="16"/>
          <w:lang w:val="en-NZ" w:eastAsia="en-NZ"/>
        </w:rPr>
      </w:pPr>
    </w:p>
    <w:p w:rsidR="00B3389C" w:rsidRDefault="00B3389C" w:rsidP="00C100DA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1671300" cy="2228400"/>
            <wp:effectExtent l="0" t="0" r="5715" b="635"/>
            <wp:docPr id="11" name="Picture 11" descr="C:\Users\Judy\Documents\hinewai\maungarongomwwl\host rangatahi oratory\2015 photos\rangatahi oratory 2015\F007B079-3743-41F5-9425-86FD621B96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udy\Documents\hinewai\maungarongomwwl\host rangatahi oratory\2015 photos\rangatahi oratory 2015\F007B079-3743-41F5-9425-86FD621B96B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00" cy="22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 </w:t>
      </w: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1671300" cy="2228400"/>
            <wp:effectExtent l="0" t="0" r="5715" b="635"/>
            <wp:docPr id="12" name="Picture 12" descr="C:\Users\Judy\Documents\hinewai\maungarongomwwl\host rangatahi oratory\2015 photos\rangatahi oratory 2015\F90458D9-92A6-46CA-807E-AB77E1D0A6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udy\Documents\hinewai\maungarongomwwl\host rangatahi oratory\2015 photos\rangatahi oratory 2015\F90458D9-92A6-46CA-807E-AB77E1D0A6E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00" cy="22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   </w:t>
      </w: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1671300" cy="2228400"/>
            <wp:effectExtent l="0" t="0" r="5715" b="635"/>
            <wp:docPr id="13" name="Picture 13" descr="C:\Users\Judy\Documents\hinewai\maungarongomwwl\host rangatahi oratory\2015 photos\rangatahi oratory 2015\45FDFEBB-0351-4434-B29E-C95536534C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udy\Documents\hinewai\maungarongomwwl\host rangatahi oratory\2015 photos\rangatahi oratory 2015\45FDFEBB-0351-4434-B29E-C95536534CBB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00" cy="22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389C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6E6" w:rsidRDefault="004F06E6" w:rsidP="00625E74">
      <w:pPr>
        <w:spacing w:after="0" w:line="240" w:lineRule="auto"/>
      </w:pPr>
      <w:r>
        <w:separator/>
      </w:r>
    </w:p>
  </w:endnote>
  <w:endnote w:type="continuationSeparator" w:id="0">
    <w:p w:rsidR="004F06E6" w:rsidRDefault="004F06E6" w:rsidP="00625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49431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5E74" w:rsidRDefault="00625E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7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25E74" w:rsidRDefault="00625E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6E6" w:rsidRDefault="004F06E6" w:rsidP="00625E74">
      <w:pPr>
        <w:spacing w:after="0" w:line="240" w:lineRule="auto"/>
      </w:pPr>
      <w:r>
        <w:separator/>
      </w:r>
    </w:p>
  </w:footnote>
  <w:footnote w:type="continuationSeparator" w:id="0">
    <w:p w:rsidR="004F06E6" w:rsidRDefault="004F06E6" w:rsidP="00625E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31643"/>
    <w:multiLevelType w:val="hybridMultilevel"/>
    <w:tmpl w:val="807A39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12"/>
    <w:rsid w:val="00017525"/>
    <w:rsid w:val="00032B8D"/>
    <w:rsid w:val="00066EDA"/>
    <w:rsid w:val="0007138D"/>
    <w:rsid w:val="00083974"/>
    <w:rsid w:val="00094907"/>
    <w:rsid w:val="000B4BBE"/>
    <w:rsid w:val="000B65F6"/>
    <w:rsid w:val="000B7110"/>
    <w:rsid w:val="000F24E6"/>
    <w:rsid w:val="00116A76"/>
    <w:rsid w:val="001833E2"/>
    <w:rsid w:val="00195995"/>
    <w:rsid w:val="001A6C23"/>
    <w:rsid w:val="00261A33"/>
    <w:rsid w:val="0027157E"/>
    <w:rsid w:val="002A272A"/>
    <w:rsid w:val="00330720"/>
    <w:rsid w:val="003913A5"/>
    <w:rsid w:val="003A4B9C"/>
    <w:rsid w:val="003B2E43"/>
    <w:rsid w:val="003F38B4"/>
    <w:rsid w:val="00423E75"/>
    <w:rsid w:val="00425ED3"/>
    <w:rsid w:val="00430F06"/>
    <w:rsid w:val="004514CE"/>
    <w:rsid w:val="004806EE"/>
    <w:rsid w:val="00495412"/>
    <w:rsid w:val="004A50DC"/>
    <w:rsid w:val="004A515F"/>
    <w:rsid w:val="004A6655"/>
    <w:rsid w:val="004B22DB"/>
    <w:rsid w:val="004E346C"/>
    <w:rsid w:val="004F06E6"/>
    <w:rsid w:val="005059E8"/>
    <w:rsid w:val="00515E9C"/>
    <w:rsid w:val="00561410"/>
    <w:rsid w:val="00566615"/>
    <w:rsid w:val="005A382E"/>
    <w:rsid w:val="005B525F"/>
    <w:rsid w:val="005C1D2B"/>
    <w:rsid w:val="00624050"/>
    <w:rsid w:val="00625E74"/>
    <w:rsid w:val="00635965"/>
    <w:rsid w:val="00687EF8"/>
    <w:rsid w:val="006979EB"/>
    <w:rsid w:val="006A5CB8"/>
    <w:rsid w:val="006C517B"/>
    <w:rsid w:val="006D1BE0"/>
    <w:rsid w:val="00753F10"/>
    <w:rsid w:val="0077608B"/>
    <w:rsid w:val="00787C70"/>
    <w:rsid w:val="007A672A"/>
    <w:rsid w:val="007E3034"/>
    <w:rsid w:val="0080016E"/>
    <w:rsid w:val="00806C9D"/>
    <w:rsid w:val="00817502"/>
    <w:rsid w:val="00840A1F"/>
    <w:rsid w:val="00845984"/>
    <w:rsid w:val="00854C47"/>
    <w:rsid w:val="00885ECC"/>
    <w:rsid w:val="008F5650"/>
    <w:rsid w:val="0093218F"/>
    <w:rsid w:val="009735C4"/>
    <w:rsid w:val="0098019B"/>
    <w:rsid w:val="00997F13"/>
    <w:rsid w:val="009A5671"/>
    <w:rsid w:val="009D649C"/>
    <w:rsid w:val="009F06AE"/>
    <w:rsid w:val="009F69F4"/>
    <w:rsid w:val="00A27B94"/>
    <w:rsid w:val="00A417C6"/>
    <w:rsid w:val="00A47C38"/>
    <w:rsid w:val="00A52E19"/>
    <w:rsid w:val="00A54704"/>
    <w:rsid w:val="00A570C3"/>
    <w:rsid w:val="00A61B8B"/>
    <w:rsid w:val="00AA1B27"/>
    <w:rsid w:val="00B00E63"/>
    <w:rsid w:val="00B3389C"/>
    <w:rsid w:val="00B67003"/>
    <w:rsid w:val="00B81017"/>
    <w:rsid w:val="00B865FD"/>
    <w:rsid w:val="00BB20CE"/>
    <w:rsid w:val="00BF499D"/>
    <w:rsid w:val="00C100DA"/>
    <w:rsid w:val="00C51A14"/>
    <w:rsid w:val="00C86C3A"/>
    <w:rsid w:val="00C9007E"/>
    <w:rsid w:val="00C925FF"/>
    <w:rsid w:val="00C93411"/>
    <w:rsid w:val="00CA462C"/>
    <w:rsid w:val="00CB0196"/>
    <w:rsid w:val="00CB3A19"/>
    <w:rsid w:val="00CF63E8"/>
    <w:rsid w:val="00D230AB"/>
    <w:rsid w:val="00D332E7"/>
    <w:rsid w:val="00D4180C"/>
    <w:rsid w:val="00D54FBB"/>
    <w:rsid w:val="00D966F7"/>
    <w:rsid w:val="00DB4A33"/>
    <w:rsid w:val="00DF0CE2"/>
    <w:rsid w:val="00DF6D22"/>
    <w:rsid w:val="00DF7331"/>
    <w:rsid w:val="00E229CB"/>
    <w:rsid w:val="00E91DB9"/>
    <w:rsid w:val="00E92981"/>
    <w:rsid w:val="00E93B18"/>
    <w:rsid w:val="00ED0EA1"/>
    <w:rsid w:val="00F04593"/>
    <w:rsid w:val="00F233B1"/>
    <w:rsid w:val="00F255A3"/>
    <w:rsid w:val="00F30B6B"/>
    <w:rsid w:val="00F339A8"/>
    <w:rsid w:val="00F4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412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541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5E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5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E7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25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E74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C3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412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541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5E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5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E7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25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E74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C3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</cp:lastModifiedBy>
  <cp:revision>4</cp:revision>
  <cp:lastPrinted>2015-07-04T01:16:00Z</cp:lastPrinted>
  <dcterms:created xsi:type="dcterms:W3CDTF">2015-07-05T12:47:00Z</dcterms:created>
  <dcterms:modified xsi:type="dcterms:W3CDTF">2015-07-05T12:55:00Z</dcterms:modified>
</cp:coreProperties>
</file>